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35" w:rsidRDefault="000E0535" w:rsidP="000E0535">
      <w:pPr>
        <w:pStyle w:val="Balk3"/>
      </w:pPr>
      <w:bookmarkStart w:id="0" w:name="EkA22"/>
      <w:bookmarkStart w:id="1" w:name="_Toc494452362"/>
      <w:r w:rsidRPr="008C6E71">
        <w:t xml:space="preserve">Ek </w:t>
      </w:r>
      <w:r w:rsidR="00D73BF5">
        <w:t>4.2</w:t>
      </w:r>
      <w:r w:rsidRPr="008C6E71">
        <w:t xml:space="preserve"> Merkezi Araştırma </w:t>
      </w:r>
      <w:r w:rsidRPr="00EC05B4">
        <w:rPr>
          <w:rStyle w:val="Balk3Char"/>
        </w:rPr>
        <w:t>L</w:t>
      </w:r>
      <w:r w:rsidRPr="008C6E71">
        <w:t>aboratuvarı Raporu</w:t>
      </w:r>
      <w:bookmarkEnd w:id="0"/>
      <w:bookmarkEnd w:id="1"/>
    </w:p>
    <w:p w:rsidR="000E0535" w:rsidRPr="009E4EDD" w:rsidRDefault="000E0535" w:rsidP="000E0535"/>
    <w:p w:rsidR="000E0535" w:rsidRPr="00CC7194" w:rsidRDefault="000E0535" w:rsidP="000E0535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</w:p>
    <w:p w:rsidR="000E0535" w:rsidRPr="00CC7194" w:rsidRDefault="000E0535" w:rsidP="000E0535">
      <w:pPr>
        <w:spacing w:line="240" w:lineRule="auto"/>
        <w:ind w:left="708" w:hanging="708"/>
        <w:rPr>
          <w:rFonts w:eastAsia="Calibri"/>
          <w:sz w:val="24"/>
          <w:szCs w:val="24"/>
        </w:rPr>
      </w:pPr>
    </w:p>
    <w:tbl>
      <w:tblPr>
        <w:tblStyle w:val="DzTablo11"/>
        <w:tblW w:w="9175" w:type="dxa"/>
        <w:tblLook w:val="04A0" w:firstRow="1" w:lastRow="0" w:firstColumn="1" w:lastColumn="0" w:noHBand="0" w:noVBand="1"/>
      </w:tblPr>
      <w:tblGrid>
        <w:gridCol w:w="3775"/>
        <w:gridCol w:w="716"/>
        <w:gridCol w:w="4684"/>
      </w:tblGrid>
      <w:tr w:rsidR="000E0535" w:rsidRPr="00CC7194" w:rsidTr="00890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0E0535" w:rsidRPr="008C6E71" w:rsidRDefault="000E0535" w:rsidP="00890C7D">
            <w:pPr>
              <w:ind w:left="708" w:hanging="708"/>
              <w:rPr>
                <w:rFonts w:eastAsia="Calibri"/>
                <w:b w:val="0"/>
                <w:sz w:val="24"/>
                <w:szCs w:val="24"/>
              </w:rPr>
            </w:pPr>
            <w:r w:rsidRPr="008C6E71">
              <w:rPr>
                <w:rFonts w:eastAsia="Calibri"/>
                <w:b w:val="0"/>
                <w:sz w:val="24"/>
                <w:szCs w:val="24"/>
              </w:rPr>
              <w:t>Formun ait olduğu yıl</w:t>
            </w:r>
          </w:p>
        </w:tc>
        <w:tc>
          <w:tcPr>
            <w:tcW w:w="5400" w:type="dxa"/>
            <w:gridSpan w:val="2"/>
          </w:tcPr>
          <w:p w:rsidR="000E0535" w:rsidRPr="00CC7194" w:rsidRDefault="000E0535" w:rsidP="00890C7D">
            <w:pPr>
              <w:ind w:left="708" w:hanging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0E0535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0E0535" w:rsidRPr="008C6E71" w:rsidRDefault="000E0535" w:rsidP="00890C7D">
            <w:pPr>
              <w:ind w:left="708" w:hanging="708"/>
              <w:rPr>
                <w:rFonts w:eastAsia="Calibri"/>
                <w:sz w:val="24"/>
                <w:szCs w:val="24"/>
              </w:rPr>
            </w:pPr>
            <w:r w:rsidRPr="008C6E71">
              <w:rPr>
                <w:rFonts w:eastAsia="Calibri"/>
                <w:sz w:val="24"/>
                <w:szCs w:val="24"/>
              </w:rPr>
              <w:t>Göstergeler</w:t>
            </w:r>
          </w:p>
        </w:tc>
        <w:tc>
          <w:tcPr>
            <w:tcW w:w="716" w:type="dxa"/>
          </w:tcPr>
          <w:p w:rsidR="000E0535" w:rsidRPr="008C6E71" w:rsidRDefault="000E0535" w:rsidP="00890C7D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 w:rsidRPr="008C6E71">
              <w:rPr>
                <w:rFonts w:eastAsia="Calibri"/>
                <w:b/>
                <w:sz w:val="24"/>
                <w:szCs w:val="24"/>
              </w:rPr>
              <w:t>Bilgi</w:t>
            </w:r>
          </w:p>
        </w:tc>
        <w:tc>
          <w:tcPr>
            <w:tcW w:w="4684" w:type="dxa"/>
          </w:tcPr>
          <w:p w:rsidR="000E0535" w:rsidRPr="008C6E71" w:rsidRDefault="000E0535" w:rsidP="00890C7D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 w:rsidRPr="008C6E71">
              <w:rPr>
                <w:rFonts w:eastAsia="Calibri"/>
                <w:b/>
                <w:sz w:val="24"/>
                <w:szCs w:val="24"/>
              </w:rPr>
              <w:t>Açıklama</w:t>
            </w:r>
          </w:p>
        </w:tc>
      </w:tr>
      <w:tr w:rsidR="000E0535" w:rsidRPr="00CC7194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0E0535" w:rsidRPr="008C6E71" w:rsidRDefault="000E0535" w:rsidP="00890C7D">
            <w:pPr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C6E71">
              <w:rPr>
                <w:rFonts w:eastAsia="Calibri"/>
                <w:b w:val="0"/>
                <w:sz w:val="24"/>
                <w:szCs w:val="24"/>
              </w:rPr>
              <w:t>Araştırma Merkezindeki cihazların birim bazında kullanım sayıları</w:t>
            </w:r>
          </w:p>
        </w:tc>
        <w:tc>
          <w:tcPr>
            <w:tcW w:w="716" w:type="dxa"/>
          </w:tcPr>
          <w:p w:rsidR="000E0535" w:rsidRPr="008C6E71" w:rsidRDefault="000E0535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4" w:type="dxa"/>
          </w:tcPr>
          <w:p w:rsidR="000E0535" w:rsidRPr="008C6E71" w:rsidRDefault="000E0535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0E0535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0E0535" w:rsidRPr="008C6E71" w:rsidRDefault="000E0535" w:rsidP="00890C7D">
            <w:pPr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C6E71">
              <w:rPr>
                <w:rFonts w:eastAsia="Calibri"/>
                <w:b w:val="0"/>
                <w:sz w:val="24"/>
                <w:szCs w:val="24"/>
              </w:rPr>
              <w:t>Kurum içi ve dışı yapılan analiz sayıları</w:t>
            </w:r>
          </w:p>
        </w:tc>
        <w:tc>
          <w:tcPr>
            <w:tcW w:w="716" w:type="dxa"/>
          </w:tcPr>
          <w:p w:rsidR="000E0535" w:rsidRPr="008C6E71" w:rsidRDefault="000E0535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4" w:type="dxa"/>
          </w:tcPr>
          <w:p w:rsidR="000E0535" w:rsidRPr="008C6E71" w:rsidRDefault="000E0535" w:rsidP="00890C7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0E0535" w:rsidRPr="00CC7194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0E0535" w:rsidRPr="008C6E71" w:rsidRDefault="000E0535" w:rsidP="00890C7D">
            <w:pPr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C6E71">
              <w:rPr>
                <w:rFonts w:eastAsia="Calibri"/>
                <w:b w:val="0"/>
                <w:sz w:val="24"/>
                <w:szCs w:val="24"/>
              </w:rPr>
              <w:t>Yapılan analizlerden elde edilen gelir</w:t>
            </w:r>
          </w:p>
        </w:tc>
        <w:tc>
          <w:tcPr>
            <w:tcW w:w="716" w:type="dxa"/>
          </w:tcPr>
          <w:p w:rsidR="000E0535" w:rsidRPr="008C6E71" w:rsidRDefault="000E0535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4" w:type="dxa"/>
          </w:tcPr>
          <w:p w:rsidR="000E0535" w:rsidRPr="008C6E71" w:rsidRDefault="000E0535" w:rsidP="00890C7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0E0535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</w:tcPr>
          <w:p w:rsidR="000E0535" w:rsidRPr="008C6E71" w:rsidRDefault="000E0535" w:rsidP="00890C7D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C6E71">
              <w:rPr>
                <w:rFonts w:eastAsia="Calibri"/>
                <w:b w:val="0"/>
                <w:sz w:val="24"/>
                <w:szCs w:val="24"/>
              </w:rPr>
              <w:t>Değerlendirme: (Yukarıdaki bilgiler doğrultusunda iyileştirme için neler yapılması gerektiği hakkındaki önerilerinizi de içeren genel bir değerlendirme yapınız)</w:t>
            </w:r>
          </w:p>
          <w:p w:rsidR="000E0535" w:rsidRPr="008C6E71" w:rsidRDefault="000E0535" w:rsidP="00890C7D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0E0535" w:rsidRPr="008C6E71" w:rsidRDefault="000E0535" w:rsidP="00890C7D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0E0535" w:rsidRDefault="000E0535" w:rsidP="00890C7D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0E0535" w:rsidRPr="008C6E71" w:rsidRDefault="000E0535" w:rsidP="00890C7D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0E0535" w:rsidRDefault="000E0535" w:rsidP="000E0535">
      <w:pPr>
        <w:spacing w:line="240" w:lineRule="auto"/>
        <w:ind w:left="708" w:hanging="708"/>
        <w:rPr>
          <w:b/>
          <w:sz w:val="24"/>
          <w:szCs w:val="24"/>
        </w:rPr>
      </w:pPr>
    </w:p>
    <w:p w:rsidR="0092519C" w:rsidRDefault="00D73BF5"/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35"/>
    <w:rsid w:val="000428C9"/>
    <w:rsid w:val="000E0535"/>
    <w:rsid w:val="00185292"/>
    <w:rsid w:val="00275740"/>
    <w:rsid w:val="005A0EAF"/>
    <w:rsid w:val="005C43BA"/>
    <w:rsid w:val="00600663"/>
    <w:rsid w:val="0081472F"/>
    <w:rsid w:val="00BF3096"/>
    <w:rsid w:val="00C83710"/>
    <w:rsid w:val="00CA710A"/>
    <w:rsid w:val="00CC51B7"/>
    <w:rsid w:val="00D07F1F"/>
    <w:rsid w:val="00D73BF5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8D73"/>
  <w15:chartTrackingRefBased/>
  <w15:docId w15:val="{7494D295-D254-4BC4-B8FB-2BDB03DB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35"/>
    <w:pPr>
      <w:spacing w:line="259" w:lineRule="auto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E0535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E0535"/>
    <w:rPr>
      <w:rFonts w:eastAsia="Calibri" w:cstheme="majorBidi"/>
      <w:b/>
      <w:szCs w:val="24"/>
    </w:rPr>
  </w:style>
  <w:style w:type="table" w:customStyle="1" w:styleId="DzTablo11">
    <w:name w:val="Düz Tablo 11"/>
    <w:basedOn w:val="NormalTablo"/>
    <w:uiPriority w:val="41"/>
    <w:rsid w:val="000E0535"/>
    <w:rPr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Muhendislik</cp:lastModifiedBy>
  <cp:revision>2</cp:revision>
  <dcterms:created xsi:type="dcterms:W3CDTF">2017-11-14T09:12:00Z</dcterms:created>
  <dcterms:modified xsi:type="dcterms:W3CDTF">2017-11-17T08:38:00Z</dcterms:modified>
</cp:coreProperties>
</file>